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2"/>
          <w:szCs w:val="12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0"/>
        <w:gridCol w:w="2668"/>
        <w:gridCol w:w="3921"/>
        <w:gridCol w:w="2402"/>
        <w:gridCol w:w="4869"/>
      </w:tblGrid>
      <w:tr w:rsidR="009D4EC6" w:rsidRPr="00DF09EE" w:rsidTr="009D4EC6">
        <w:trPr>
          <w:trHeight w:val="715"/>
          <w:jc w:val="center"/>
        </w:trPr>
        <w:tc>
          <w:tcPr>
            <w:tcW w:w="12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4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2"/>
        <w:gridCol w:w="7517"/>
        <w:gridCol w:w="1985"/>
        <w:gridCol w:w="2299"/>
        <w:gridCol w:w="2149"/>
      </w:tblGrid>
      <w:tr w:rsidR="009D4EC6" w:rsidRPr="00DF09EE" w:rsidTr="009D4EC6">
        <w:trPr>
          <w:trHeight w:val="591"/>
          <w:jc w:val="center"/>
        </w:trPr>
        <w:tc>
          <w:tcPr>
            <w:tcW w:w="122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shd w:val="clear" w:color="auto" w:fill="F2F2F2"/>
                <w:rtl/>
                <w:lang w:bidi="fa-IR"/>
              </w:rPr>
              <w:t>-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 1</w:t>
            </w:r>
          </w:p>
        </w:tc>
        <w:tc>
          <w:tcPr>
            <w:tcW w:w="1395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های ماده «1»</w:t>
            </w:r>
            <w:r>
              <w:rPr>
                <w:rFonts w:cs="B Mitra" w:hint="cs"/>
                <w:b/>
                <w:bCs/>
                <w:rtl/>
              </w:rPr>
              <w:t xml:space="preserve"> فرهنگی:</w:t>
            </w:r>
          </w:p>
        </w:tc>
      </w:tr>
      <w:tr w:rsidR="009D4EC6" w:rsidRPr="00DF09EE" w:rsidTr="0021129C">
        <w:trPr>
          <w:trHeight w:val="383"/>
          <w:jc w:val="center"/>
        </w:trPr>
        <w:tc>
          <w:tcPr>
            <w:tcW w:w="8739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بند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</w:t>
            </w:r>
            <w:r w:rsidRPr="00DF09EE">
              <w:rPr>
                <w:rFonts w:cs="B Mitra"/>
                <w:b/>
                <w:bCs/>
                <w:sz w:val="18"/>
                <w:szCs w:val="18"/>
              </w:rPr>
              <w:softHyphen/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های تکمیل شده</w:t>
            </w:r>
          </w:p>
        </w:tc>
        <w:tc>
          <w:tcPr>
            <w:tcW w:w="229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  <w:p w:rsidR="009D4EC6" w:rsidRPr="00DF09EE" w:rsidRDefault="009D4EC6" w:rsidP="0021129C">
            <w:pPr>
              <w:spacing w:line="276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 xml:space="preserve">کمیسیون 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فرهنگي</w:t>
            </w:r>
          </w:p>
        </w:tc>
        <w:tc>
          <w:tcPr>
            <w:tcW w:w="21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D4EC6" w:rsidRPr="00DF09EE" w:rsidTr="0021129C">
        <w:trPr>
          <w:cantSplit/>
          <w:trHeight w:val="22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16"/>
                <w:szCs w:val="16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1-1-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تدوین کتاب، مقاله و تولید اثر بدیع و ارزنده هنری با رويكرد اسلامي در حو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ز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 و اجتماعی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9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1-2-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تهیه و تدوین پیوست فرهنگی برای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همکاری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مؤثر در اجرای امور فرهنگی بر اساس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کلی برنامه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      پنج ساله توسعه و سیاست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شورای اسلامی شدن دانشگاه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مراکز آموزشی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67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مشاوره فرهنگی یا همکاری مؤثر با تشکل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قانونمند دانشجویان،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علمی، طلاب و نهادهای فرهنگی فعال در مؤسسه  یا حوزه علمیه به منظور ترویج فعالیت در حوزه فرهنگ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1-4-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استاد مشاور فرهنگی با حکم معاون فرهنگي مؤسسه یا معاون فرهنگی بنیاد ملی نخبگان و تایید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70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276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1-5-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پذیری در اصلاح و هدایت نگرش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مطلوب فـرهنگــی و مشـارکـت یــا 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فرهنگی، تربیتی، اجتماعی و یا عناوین مشابه برای کلیه اقشار دانشگاهی (دانشجویان، استادان و کارکنان) با کسب موافقت موسسه محل خدمت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45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1-6-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استمرار در تقید و پایبندی به ارزش‌های دینی، فرهنگی، ملی، انقلابی و صداقت و امانتداری با تایید کمیسیون تخصصی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ربط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423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1-7-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کسب جوایز فرهنگی (در زمینه ترویج فرهنگ ایثار و شهادت، مسئولیت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فرهنگی و ...)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35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طراحی و مشارکت فعالانه در برگزاری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آزاداندیشی، نقد و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 با تایید مرجع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94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1-9-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شرکت در کارگاه‌های دانش‌افزایی و توانمندسازی اعضای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علمی در زمینه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های فرهنگی، تربیتی، اجتماعی با ارائه گواهی معتبر 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>(ماده 3 آيين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نامه طرح دانش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افزايي و توانمند سازي اعضاي هيات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علمي مصوب جلسه 174 شوراي اسلامي شدن دانشگاه</w:t>
            </w:r>
            <w:r w:rsidRPr="00DF09EE">
              <w:rPr>
                <w:rFonts w:cs="B Mitra"/>
                <w:sz w:val="20"/>
                <w:szCs w:val="20"/>
                <w:rtl/>
              </w:rPr>
              <w:softHyphen/>
            </w:r>
            <w:r w:rsidRPr="00DF09EE">
              <w:rPr>
                <w:rFonts w:cs="B Mitra" w:hint="cs"/>
                <w:sz w:val="20"/>
                <w:szCs w:val="20"/>
                <w:rtl/>
              </w:rPr>
              <w:t>ها و مراكز آموزشي)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rPr>
          <w:cantSplit/>
          <w:trHeight w:val="217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ind w:left="409" w:hanging="409"/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1-10-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برگزاری نمایشگاه آثار و کارگاه هنری با رویکرد فرهنگی- اسلامی - ايراني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469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303CE9">
            <w:pPr>
              <w:jc w:val="right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کل امتیازات ماده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D4EC6" w:rsidRPr="00DF09EE" w:rsidRDefault="009D4EC6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3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9D4EC6" w:rsidRPr="00046514" w:rsidRDefault="008F7834" w:rsidP="000465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 w:rsidR="002C614F">
              <w:rPr>
                <w:rFonts w:cs="B Mitra"/>
                <w:b/>
                <w:bCs/>
                <w:lang w:bidi="fa-IR"/>
              </w:rPr>
              <w:t>:</w:t>
            </w:r>
          </w:p>
          <w:p w:rsidR="009D4EC6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نام و نام خانوادگی:                               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1B38F9" w:rsidRPr="00046514" w:rsidRDefault="001B38F9" w:rsidP="001B38F9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6433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D4EC6" w:rsidRPr="00046514" w:rsidRDefault="002C614F" w:rsidP="002C614F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رییس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 کمیسیون فرهنگي</w:t>
            </w:r>
            <w:r>
              <w:rPr>
                <w:rFonts w:cs="B Mitra"/>
                <w:b/>
                <w:bCs/>
                <w:lang w:bidi="fa-IR"/>
              </w:rPr>
              <w:t xml:space="preserve">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9D4EC6" w:rsidRPr="00046514" w:rsidRDefault="001B38F9" w:rsidP="001B38F9">
            <w:pPr>
              <w:tabs>
                <w:tab w:val="left" w:pos="3937"/>
                <w:tab w:val="left" w:pos="4207"/>
                <w:tab w:val="center" w:pos="7478"/>
              </w:tabs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نام و نام خانوادگی:                                                                 </w:t>
            </w:r>
            <w:r w:rsidR="009D4EC6"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2910"/>
        <w:gridCol w:w="4320"/>
        <w:gridCol w:w="3494"/>
        <w:gridCol w:w="3256"/>
      </w:tblGrid>
      <w:tr w:rsidR="009D4EC6" w:rsidRPr="00DF09EE" w:rsidTr="009D4EC6">
        <w:trPr>
          <w:trHeight w:val="715"/>
          <w:jc w:val="center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3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4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2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10"/>
          <w:szCs w:val="1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8"/>
        <w:gridCol w:w="3092"/>
        <w:gridCol w:w="1176"/>
        <w:gridCol w:w="1524"/>
        <w:gridCol w:w="1588"/>
        <w:gridCol w:w="1350"/>
        <w:gridCol w:w="1890"/>
        <w:gridCol w:w="2117"/>
        <w:gridCol w:w="1303"/>
      </w:tblGrid>
      <w:tr w:rsidR="009D4EC6" w:rsidRPr="00DF09EE" w:rsidTr="009D4EC6">
        <w:trPr>
          <w:trHeight w:val="591"/>
          <w:jc w:val="center"/>
        </w:trPr>
        <w:tc>
          <w:tcPr>
            <w:tcW w:w="107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ج-2</w:t>
            </w:r>
          </w:p>
        </w:tc>
        <w:tc>
          <w:tcPr>
            <w:tcW w:w="1404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«2» </w:t>
            </w:r>
          </w:p>
        </w:tc>
      </w:tr>
      <w:tr w:rsidR="009D4EC6" w:rsidRPr="00DF09EE" w:rsidTr="0021129C">
        <w:trPr>
          <w:trHeight w:val="514"/>
          <w:jc w:val="center"/>
        </w:trPr>
        <w:tc>
          <w:tcPr>
            <w:tcW w:w="5346" w:type="dxa"/>
            <w:gridSpan w:val="3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524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6945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130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1134"/>
          <w:jc w:val="center"/>
        </w:trPr>
        <w:tc>
          <w:tcPr>
            <w:tcW w:w="5346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9"/>
                <w:szCs w:val="19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C3770A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753DE4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753DE4" w:rsidRDefault="00746966" w:rsidP="0021129C">
            <w:pPr>
              <w:spacing w:line="360" w:lineRule="auto"/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694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F84547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  <w:r w:rsidR="0074696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-2-</w:t>
            </w:r>
            <w:r w:rsidR="00746966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74696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کیفیت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66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rPr>
                <w:rFonts w:cs="B Mitra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2-</w:t>
            </w:r>
            <w:r w:rsidR="00F84547">
              <w:rPr>
                <w:rFonts w:cs="B Mitra" w:hint="cs"/>
                <w:b/>
                <w:bCs/>
                <w:sz w:val="20"/>
                <w:szCs w:val="20"/>
                <w:rtl/>
              </w:rPr>
              <w:t>2</w:t>
            </w: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کمیت تدریس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46966" w:rsidRPr="00DF09EE" w:rsidTr="00746966">
        <w:trPr>
          <w:cantSplit/>
          <w:trHeight w:val="711"/>
          <w:jc w:val="center"/>
        </w:trPr>
        <w:tc>
          <w:tcPr>
            <w:tcW w:w="53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F84547" w:rsidP="0021129C">
            <w:pPr>
              <w:spacing w:line="360" w:lineRule="auto"/>
              <w:rPr>
                <w:rFonts w:cs="B Mitra"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  <w:r w:rsidR="0074696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  <w:r w:rsidR="00746966"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746966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="00746966"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سرپرستی پروژه کارشناسی در پایان دوره تحصیل</w:t>
            </w:r>
            <w:r w:rsidR="00746966"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                                       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</w:tr>
      <w:tr w:rsidR="00791D3F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676"/>
          <w:jc w:val="center"/>
        </w:trPr>
        <w:tc>
          <w:tcPr>
            <w:tcW w:w="687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91D3F" w:rsidRPr="00DF09EE" w:rsidRDefault="00791D3F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جمع كل امتیازات ماده 2</w:t>
            </w:r>
          </w:p>
        </w:tc>
        <w:tc>
          <w:tcPr>
            <w:tcW w:w="158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791D3F" w:rsidRPr="00DF09EE" w:rsidRDefault="00791D3F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8C7F21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none" w:sz="0" w:space="0" w:color="auto"/>
            <w:insideV w:val="none" w:sz="0" w:space="0" w:color="auto"/>
          </w:tblBorders>
        </w:tblPrEx>
        <w:trPr>
          <w:trHeight w:val="2033"/>
          <w:jc w:val="center"/>
        </w:trPr>
        <w:tc>
          <w:tcPr>
            <w:tcW w:w="417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6944CC" w:rsidRDefault="00A12FEF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8C7F21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63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C7F21" w:rsidRDefault="008C7F21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8C7F21" w:rsidRPr="00046514" w:rsidRDefault="008C7F21" w:rsidP="008C7F21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E337B3"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:</w:t>
            </w:r>
          </w:p>
          <w:p w:rsidR="008C7F21" w:rsidRPr="00046514" w:rsidRDefault="008C7F21" w:rsidP="008C7F21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3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:rsidR="006944CC" w:rsidRDefault="006944CC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8C7F21" w:rsidRPr="00046514" w:rsidRDefault="008C7F21" w:rsidP="006944CC">
            <w:pPr>
              <w:spacing w:line="360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8C7F21" w:rsidRDefault="008C7F21" w:rsidP="006944CC">
            <w:pPr>
              <w:spacing w:after="160" w:line="259" w:lineRule="auto"/>
              <w:contextualSpacing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8C7F21" w:rsidRPr="00046514" w:rsidRDefault="008C7F21" w:rsidP="00E106EE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430"/>
        <w:gridCol w:w="4680"/>
        <w:gridCol w:w="4140"/>
        <w:gridCol w:w="2880"/>
      </w:tblGrid>
      <w:tr w:rsidR="009D4EC6" w:rsidRPr="00DF09EE" w:rsidTr="009D4EC6">
        <w:trPr>
          <w:trHeight w:val="715"/>
          <w:jc w:val="center"/>
        </w:trPr>
        <w:tc>
          <w:tcPr>
            <w:tcW w:w="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9D4EC6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9D4EC6">
              <w:rPr>
                <w:rFonts w:cs="B Mitra" w:hint="cs"/>
                <w:b/>
                <w:bCs/>
                <w:sz w:val="18"/>
                <w:szCs w:val="18"/>
                <w:rtl/>
              </w:rPr>
              <w:t>کاربرگ ج</w:t>
            </w:r>
          </w:p>
        </w:tc>
        <w:tc>
          <w:tcPr>
            <w:tcW w:w="24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6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5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279"/>
        <w:gridCol w:w="3969"/>
        <w:gridCol w:w="2519"/>
        <w:gridCol w:w="1221"/>
        <w:gridCol w:w="904"/>
        <w:gridCol w:w="1170"/>
        <w:gridCol w:w="1890"/>
        <w:gridCol w:w="1623"/>
        <w:gridCol w:w="897"/>
      </w:tblGrid>
      <w:tr w:rsidR="009D4EC6" w:rsidRPr="00DF09EE" w:rsidTr="00746966">
        <w:trPr>
          <w:trHeight w:val="591"/>
          <w:jc w:val="center"/>
        </w:trPr>
        <w:tc>
          <w:tcPr>
            <w:tcW w:w="96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ج-3</w:t>
            </w:r>
          </w:p>
        </w:tc>
        <w:tc>
          <w:tcPr>
            <w:tcW w:w="1419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فعاليت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>هاي ماده «3»</w:t>
            </w:r>
            <w:r w:rsidRPr="00DF09EE">
              <w:rPr>
                <w:rFonts w:cs="B Mitra" w:hint="cs"/>
                <w:b/>
                <w:bCs/>
                <w:rtl/>
              </w:rPr>
              <w:t xml:space="preserve"> </w:t>
            </w:r>
          </w:p>
        </w:tc>
      </w:tr>
      <w:tr w:rsidR="009D4EC6" w:rsidRPr="00DF09EE" w:rsidTr="00746966">
        <w:trPr>
          <w:trHeight w:val="451"/>
          <w:jc w:val="center"/>
        </w:trPr>
        <w:tc>
          <w:tcPr>
            <w:tcW w:w="7451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8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7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299"/>
          <w:jc w:val="center"/>
        </w:trPr>
        <w:tc>
          <w:tcPr>
            <w:tcW w:w="7451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7623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E626F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E626F" w:rsidRDefault="00746966" w:rsidP="0027623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7623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2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3-1-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منتشر شده در نشريه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هاي علمي - پژوهشي معتبر داخلي و خارجي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</w:rPr>
            </w:pPr>
          </w:p>
        </w:tc>
      </w:tr>
      <w:tr w:rsidR="00746966" w:rsidRPr="00DF09EE" w:rsidTr="00746966">
        <w:trPr>
          <w:cantSplit/>
          <w:trHeight w:val="265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3-2-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مقاله علمی</w:t>
            </w:r>
            <w:r w:rsidRPr="00DF09EE">
              <w:rPr>
                <w:sz w:val="22"/>
                <w:szCs w:val="22"/>
                <w:rtl/>
              </w:rPr>
              <w:softHyphen/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مروری منتشر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rPr>
                <w:rFonts w:cs="B Mitra"/>
                <w:sz w:val="16"/>
                <w:szCs w:val="16"/>
                <w:rtl/>
                <w:lang w:bidi="fa-IR"/>
              </w:rPr>
            </w:pPr>
          </w:p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2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3-3-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و تحشیه چاپ شده در نشریه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ترویجی داخلی معتبر مورد تایید کمیسیون نشریات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8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مداخل چاپ‌شده در دانشنامه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دایره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المعارف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فرهنگ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نظر هیات داوری مورد تایید هیات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ممیزه موسسه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93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3-5-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مقاله علمی کامل ارائه شده در همایش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معتبر ملی و بین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المللی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57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3-6-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خلاصه مقاله علمي ارائه شده در 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 ملي و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34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3-7-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مقاله علمی</w:t>
            </w:r>
            <w:r w:rsidRPr="00DF09EE">
              <w:rPr>
                <w:rFonts w:hint="cs"/>
                <w:sz w:val="22"/>
                <w:szCs w:val="22"/>
                <w:rtl/>
              </w:rPr>
              <w:t>–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پژوهشی مستخرج از رساله متقاضی                                                         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18"/>
          <w:jc w:val="center"/>
        </w:trPr>
        <w:tc>
          <w:tcPr>
            <w:tcW w:w="74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01" w:hanging="401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3-8-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 تولید دانش فنی/ اختراع یا اکتشاف منجر به تولید و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محصول یا فرآیند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 و نیز هر نوآوری که برای حل مشکلات و معضلات کشور موثر باشد و یا منجر به تولید خدمت یا محصول جدیدی در کشور شود.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458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کشور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وزارتین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43"/>
          <w:jc w:val="center"/>
        </w:trPr>
        <w:tc>
          <w:tcPr>
            <w:tcW w:w="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3-8-2</w:t>
            </w:r>
          </w:p>
        </w:tc>
        <w:tc>
          <w:tcPr>
            <w:tcW w:w="6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سیستم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روش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و خدمات جديد به منظور حل معضلات آموزشی، پژوهشی، بهداشتی و درمانی در سطح منطقه با گواهی مراجع ذی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صلاح در منطقه آمايشي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56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6944CC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4932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124B92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6944CC" w:rsidRDefault="00A12FEF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6944CC" w:rsidRDefault="006944CC" w:rsidP="006944C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124B92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5814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>
            <w:pPr>
              <w:bidi w:val="0"/>
              <w:spacing w:after="160" w:line="259" w:lineRule="auto"/>
              <w:rPr>
                <w:rFonts w:cs="B Mitra"/>
                <w:b/>
                <w:bCs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6944CC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944CC" w:rsidRDefault="006944CC" w:rsidP="006944CC">
            <w:pPr>
              <w:bidi w:val="0"/>
              <w:spacing w:after="160" w:line="259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6944CC" w:rsidRPr="00046514" w:rsidRDefault="006944CC" w:rsidP="006944C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6944CC" w:rsidRPr="00046514" w:rsidRDefault="006944CC" w:rsidP="006944CC">
            <w:pPr>
              <w:spacing w:line="360" w:lineRule="auto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</w:t>
            </w:r>
            <w:r>
              <w:rPr>
                <w:rFonts w:cs="B Mitra"/>
                <w:b/>
                <w:bCs/>
                <w:lang w:bidi="fa-IR"/>
              </w:rPr>
              <w:t xml:space="preserve">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p w:rsidR="009D4EC6" w:rsidRPr="00DF09EE" w:rsidRDefault="009D4EC6" w:rsidP="009D4EC6">
      <w:pPr>
        <w:rPr>
          <w:rFonts w:cs="B Mitra"/>
          <w:b/>
          <w:bCs/>
          <w:sz w:val="14"/>
          <w:szCs w:val="14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2610"/>
        <w:gridCol w:w="3870"/>
        <w:gridCol w:w="4050"/>
        <w:gridCol w:w="3600"/>
      </w:tblGrid>
      <w:tr w:rsidR="009D4EC6" w:rsidRPr="00DF09EE" w:rsidTr="009D4EC6">
        <w:trPr>
          <w:trHeight w:val="715"/>
          <w:jc w:val="center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6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40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4"/>
        <w:gridCol w:w="91"/>
        <w:gridCol w:w="4163"/>
        <w:gridCol w:w="2024"/>
        <w:gridCol w:w="1396"/>
        <w:gridCol w:w="968"/>
        <w:gridCol w:w="1282"/>
        <w:gridCol w:w="1620"/>
        <w:gridCol w:w="182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53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4F7BF8">
        <w:trPr>
          <w:trHeight w:val="406"/>
          <w:jc w:val="center"/>
        </w:trPr>
        <w:tc>
          <w:tcPr>
            <w:tcW w:w="7152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39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9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46966">
        <w:trPr>
          <w:cantSplit/>
          <w:trHeight w:val="520"/>
          <w:jc w:val="center"/>
        </w:trPr>
        <w:tc>
          <w:tcPr>
            <w:tcW w:w="7152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4F7BF8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>کمیسیون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FF5F7A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FF5F7A" w:rsidRDefault="00746966" w:rsidP="00746966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4F7BF8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3-8-3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مدل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وسایل پزشکی و آزمایشگاهی و ساخت هر قطعه که منجر به تولید دستگاه شود؛ با گواهی اداره کل تجهیزات پزشکی وزارت بهداشت، درمان و آموزش پزشکی و تایید هیات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ممیزه مرکزی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0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3-8-4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تولید مواد برای آزمایش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پزشکی و تولیدات دارویی جدید از طریق مهندسی معکوس؛ به ترتیب با گواهی معاونت درمان یا معاونت غذا و داروی وزارت بهداشت، درمان و آموزش پزشکی (حسب مورد)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3-8-5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انجام فعالیت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جدید پزشکی که به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 xml:space="preserve"> خودکفایی کشور کمک موثر كند مانند اجرای روش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تشخیصی- درمانی نوین برای اولین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بار در ایران با گواهی هیات ممتحنه رشته مربوطه و تایید هیات ممیزه مرکزی وزارت بهداشت، درمان و آموزش پزشکی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3-8-6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تدوین راهنمای طبابت بالینی کشور، با استناد بر پژوهش و بر اساس شواهد علمی با گواهی معاونت درمان وزارت بهداشت، درمان و آموزش پزشکی و تایید هیات ممیزه مرکزی وزارت مذکور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69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3-8-7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در مراجع قانونی داخل کشور با تایید  معاونت پژوهش و فناوری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42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3-8-8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اختراع، اکتشاف و تولید محصولات پژوهشی کاربردی ثبت شده و دستاوردهای فناورانه که در چارچوب پژوهش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کاربردی، پایان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نامه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 و رساله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دکتری با رعایت مالکیت فکری در قالب شرکت دانش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بنیان یا شرکت دانشگاهی، مراحل تجاری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سازی آن با تایید مراجع مربوطه به انجام رسيده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36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3-8-9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ثبت مالکیت فکری (پتنت) دستاوردهای پژوهشی و فناوری به نام موسسه محل خدمت متقاضی،     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شرط این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که به فروش رسیده و یا به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صورت تحت لیسانس از آن استفاده شده باشد.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46966">
        <w:trPr>
          <w:cantSplit/>
          <w:trHeight w:val="584"/>
          <w:jc w:val="center"/>
        </w:trPr>
        <w:tc>
          <w:tcPr>
            <w:tcW w:w="8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3-8-10</w:t>
            </w:r>
          </w:p>
        </w:tc>
        <w:tc>
          <w:tcPr>
            <w:tcW w:w="6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>تعیین توالی ژن ثبت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شده در مراجع قانونی يا علمی داخل یا خارج از کشور با تایید مراجع ذی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صلاح وزارتین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10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190C3D" w:rsidRPr="00DF09EE" w:rsidTr="007469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12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90C3D" w:rsidRPr="006944CC" w:rsidRDefault="00A12FEF" w:rsidP="00190C3D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190C3D" w:rsidRPr="00187814" w:rsidRDefault="00190C3D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90C3D" w:rsidRPr="00187814" w:rsidRDefault="00190C3D" w:rsidP="00190C3D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190C3D" w:rsidRPr="00187814" w:rsidRDefault="00190C3D" w:rsidP="00CB258C">
            <w:pPr>
              <w:bidi w:val="0"/>
              <w:spacing w:after="160" w:line="259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p w:rsidR="009D4EC6" w:rsidRPr="00DF09EE" w:rsidRDefault="009D4EC6" w:rsidP="009D4EC6">
      <w:pPr>
        <w:rPr>
          <w:rFonts w:cs="B Mitra"/>
          <w:b/>
          <w:bCs/>
          <w:sz w:val="20"/>
          <w:szCs w:val="20"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2964"/>
        <w:gridCol w:w="4957"/>
        <w:gridCol w:w="3163"/>
        <w:gridCol w:w="2970"/>
      </w:tblGrid>
      <w:tr w:rsidR="009D4EC6" w:rsidRPr="00DF09EE" w:rsidTr="00187814">
        <w:trPr>
          <w:trHeight w:val="715"/>
          <w:jc w:val="center"/>
        </w:trPr>
        <w:tc>
          <w:tcPr>
            <w:tcW w:w="9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کاربرگ ج</w:t>
            </w:r>
          </w:p>
        </w:tc>
        <w:tc>
          <w:tcPr>
            <w:tcW w:w="2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9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1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6"/>
          <w:szCs w:val="16"/>
          <w:rtl/>
        </w:rPr>
      </w:pPr>
    </w:p>
    <w:tbl>
      <w:tblPr>
        <w:bidiVisual/>
        <w:tblW w:w="1508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299"/>
        <w:gridCol w:w="4669"/>
        <w:gridCol w:w="1802"/>
        <w:gridCol w:w="1258"/>
        <w:gridCol w:w="1080"/>
        <w:gridCol w:w="900"/>
        <w:gridCol w:w="1620"/>
        <w:gridCol w:w="1929"/>
        <w:gridCol w:w="861"/>
      </w:tblGrid>
      <w:tr w:rsidR="009D4EC6" w:rsidRPr="00DF09EE" w:rsidTr="0021129C">
        <w:trPr>
          <w:trHeight w:val="591"/>
          <w:jc w:val="center"/>
        </w:trPr>
        <w:tc>
          <w:tcPr>
            <w:tcW w:w="965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ج-3</w:t>
            </w:r>
          </w:p>
        </w:tc>
        <w:tc>
          <w:tcPr>
            <w:tcW w:w="14119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rtl/>
              </w:rPr>
            </w:pPr>
            <w:r w:rsidRPr="00DF09EE">
              <w:rPr>
                <w:rFonts w:cs="B Mitra" w:hint="cs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t xml:space="preserve">های ماده «3»  </w:t>
            </w:r>
          </w:p>
        </w:tc>
      </w:tr>
      <w:tr w:rsidR="009D4EC6" w:rsidRPr="00DF09EE" w:rsidTr="005E31A1">
        <w:trPr>
          <w:trHeight w:val="406"/>
          <w:jc w:val="center"/>
        </w:trPr>
        <w:tc>
          <w:tcPr>
            <w:tcW w:w="7436" w:type="dxa"/>
            <w:gridSpan w:val="4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بند</w:t>
            </w:r>
          </w:p>
        </w:tc>
        <w:tc>
          <w:tcPr>
            <w:tcW w:w="125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529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61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746966" w:rsidRPr="00DF09EE" w:rsidTr="007C4E9A">
        <w:trPr>
          <w:cantSplit/>
          <w:trHeight w:val="305"/>
          <w:jc w:val="center"/>
        </w:trPr>
        <w:tc>
          <w:tcPr>
            <w:tcW w:w="743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5E31A1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A12FEF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753DE4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1350E9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1350E9" w:rsidRDefault="00746966" w:rsidP="005E31A1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61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5E31A1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96"/>
          <w:jc w:val="center"/>
        </w:trPr>
        <w:tc>
          <w:tcPr>
            <w:tcW w:w="6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3-9</w:t>
            </w: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</w:rPr>
              <w:t xml:space="preserve">3-9-1-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خاتمه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يافته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داخل موسسه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با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معاون پژوهش و فناوری موسسه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04"/>
          <w:jc w:val="center"/>
        </w:trPr>
        <w:tc>
          <w:tcPr>
            <w:tcW w:w="6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6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649" w:hanging="649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3-9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2-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گزارش‌ها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طرح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فناور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با طرف قرارداد خارج از موسسه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شده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نهاد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سفارش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دهنده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13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3-10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- اثر بدیع و ارزنده هنری یا ادبی و فلسفی چاپ شده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60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ایجاد ظرفیت فعال در جذب اعتبار پژوهشی (گرنت) داخلی یا بین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المللی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95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تصنیف، تالیف، ترجمه انتقادی، ترجمه کتاب، دانشنامه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42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3-13-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راهنمایی و مشاوره پایان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نامه کارشناسی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ارشد یا دکتری حرفه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یا سطح 3 حوزه / رساله دکتری تخصصی یا سطح 4 حوزه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36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3-14-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کرسی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نظریه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پردازی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3-15-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کسب رتبه در جشنواره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های داخلی و خارجی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74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6966" w:rsidRPr="00DF09EE" w:rsidRDefault="00746966" w:rsidP="0021129C">
            <w:pPr>
              <w:ind w:left="464" w:hanging="464"/>
              <w:jc w:val="lowKashida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3-16-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داوری و نظارت بر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پژوهشی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46966" w:rsidRPr="00DF09EE" w:rsidRDefault="00746966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746966" w:rsidRPr="00DF09EE" w:rsidTr="007C4E9A">
        <w:trPr>
          <w:cantSplit/>
          <w:trHeight w:val="584"/>
          <w:jc w:val="center"/>
        </w:trPr>
        <w:tc>
          <w:tcPr>
            <w:tcW w:w="8694" w:type="dxa"/>
            <w:gridSpan w:val="5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746966" w:rsidRPr="00DF09EE" w:rsidRDefault="00746966" w:rsidP="00187814">
            <w:pPr>
              <w:spacing w:line="360" w:lineRule="auto"/>
              <w:jc w:val="center"/>
              <w:rPr>
                <w:rFonts w:cs="B Mitra"/>
                <w:sz w:val="16"/>
                <w:szCs w:val="16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کل امتیازات ماده 3</w:t>
            </w:r>
          </w:p>
        </w:tc>
        <w:tc>
          <w:tcPr>
            <w:tcW w:w="108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746966" w:rsidRPr="00DF09EE" w:rsidRDefault="0074696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</w:tcPr>
          <w:p w:rsidR="00746966" w:rsidRPr="00DF09EE" w:rsidRDefault="00746966" w:rsidP="0021129C">
            <w:pPr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7C4E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6944CC" w:rsidRDefault="00A12FEF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40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rtl/>
                <w:lang w:bidi="fa-IR"/>
              </w:rPr>
              <w:t xml:space="preserve">: </w:t>
            </w: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lang w:bidi="fa-IR"/>
              </w:rPr>
            </w:pPr>
          </w:p>
          <w:p w:rsidR="00CB258C" w:rsidRPr="00187814" w:rsidRDefault="00CB258C" w:rsidP="00CB258C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187814">
            <w:pPr>
              <w:spacing w:line="36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  <w:rtl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"/>
        <w:gridCol w:w="2874"/>
        <w:gridCol w:w="4892"/>
        <w:gridCol w:w="2790"/>
        <w:gridCol w:w="3420"/>
      </w:tblGrid>
      <w:tr w:rsidR="009D4EC6" w:rsidRPr="00DF09EE" w:rsidTr="00187814">
        <w:trPr>
          <w:trHeight w:val="715"/>
          <w:jc w:val="center"/>
        </w:trPr>
        <w:tc>
          <w:tcPr>
            <w:tcW w:w="10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کاربرگ ج</w:t>
            </w:r>
          </w:p>
        </w:tc>
        <w:tc>
          <w:tcPr>
            <w:tcW w:w="2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48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27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1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6"/>
        <w:gridCol w:w="4764"/>
        <w:gridCol w:w="1332"/>
        <w:gridCol w:w="1486"/>
        <w:gridCol w:w="1260"/>
        <w:gridCol w:w="990"/>
        <w:gridCol w:w="1620"/>
        <w:gridCol w:w="1732"/>
        <w:gridCol w:w="878"/>
      </w:tblGrid>
      <w:tr w:rsidR="009D4EC6" w:rsidRPr="00DF09EE" w:rsidTr="0021129C">
        <w:trPr>
          <w:trHeight w:val="591"/>
          <w:jc w:val="center"/>
        </w:trPr>
        <w:tc>
          <w:tcPr>
            <w:tcW w:w="10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2"/>
                <w:szCs w:val="22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</w:rPr>
              <w:t>ج-4</w:t>
            </w:r>
          </w:p>
        </w:tc>
        <w:tc>
          <w:tcPr>
            <w:tcW w:w="14062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715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4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602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78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9751A4">
        <w:trPr>
          <w:cantSplit/>
          <w:trHeight w:val="251"/>
          <w:jc w:val="center"/>
        </w:trPr>
        <w:tc>
          <w:tcPr>
            <w:tcW w:w="7152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A12FEF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E35D98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E35D98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78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7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</w:rPr>
            </w:pPr>
            <w:r w:rsidRPr="00DF09EE">
              <w:rPr>
                <w:rFonts w:cs="B Mitra"/>
                <w:b/>
                <w:bCs/>
                <w:sz w:val="20"/>
                <w:szCs w:val="20"/>
                <w:rtl/>
              </w:rPr>
              <w:t>4-1-</w:t>
            </w:r>
            <w:r w:rsidRPr="00DF09EE">
              <w:rPr>
                <w:rFonts w:cs="B Mitra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حضور فعال و تمام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  <w:t>وقت در موسسه و مشارکت بر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اساس تکالیف تعیین شده در آ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نامه مدیریت دانشگاه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آموزش عالی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و سایر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اجرایی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محوله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9751A4">
        <w:trPr>
          <w:cantSplit/>
          <w:trHeight w:val="409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4-2-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برپایی نمایشگاه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ها، اردوها یا سایر فعالیت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فوق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برنامه پژوهشي، فناوري، آموزشی، فرهنگی،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هنری و مدیریت اجرایی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آن‌ با توجه به سطح برگزاری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0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4-3-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طراحی 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راه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</w:rPr>
              <w:t>اندازی آزمایشگاه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‌ها و كارگاه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softHyphen/>
              <w:t>های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تخصصی، اعم از فني، پژوهشي و هنري، واحدهای نیمه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صنعتی و پژوهشی، کتابخانه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تخصصی، شبکه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تخصصی مجازی، حسب اهمیت و تجهیزات موجود و ميزان</w:t>
            </w:r>
            <w:r w:rsidRPr="00DF09EE">
              <w:rPr>
                <w:rFonts w:cs="B Mitra"/>
                <w:sz w:val="22"/>
                <w:szCs w:val="22"/>
                <w:rtl/>
              </w:rPr>
              <w:br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بهره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برداري 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22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4-4-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همکاری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ثر در 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سيس دانشگاه، مراكز تحقيقاتي، 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و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آموزش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عالي،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پژوهشی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فناوري،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شهرک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 و پارک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علم و فناوری، مراکز رشد و شرکت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های دانش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بنیان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4-5-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</w:rPr>
              <w:t>مد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سردب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،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 </w:t>
            </w:r>
            <w:r w:rsidRPr="00DF09EE">
              <w:rPr>
                <w:rFonts w:cs="B Mitra"/>
                <w:sz w:val="22"/>
                <w:szCs w:val="22"/>
                <w:rtl/>
              </w:rPr>
              <w:t>عضو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در 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یا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تحر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نشر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</w:rPr>
              <w:t>ه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</w:rPr>
              <w:t xml:space="preserve"> معتبر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 xml:space="preserve"> و ریاست قطب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های علمی کشور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3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4-6-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عضویت در یکی از هسته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قطب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علم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کشور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عضویت در هیات مدیره و بازرسی انجمن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های علمی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493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 xml:space="preserve">4-7-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عضویت در شوراهای پارک</w:t>
            </w:r>
            <w:r w:rsidRPr="00DF09EE">
              <w:rPr>
                <w:rFonts w:cs="B Mitra"/>
                <w:sz w:val="22"/>
                <w:szCs w:val="22"/>
                <w:rtl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</w:rPr>
              <w:t>ها/مراکز رشد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514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4-8-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دب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ر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هما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ش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 علمی در سطوح ملی،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و بین‌المللی، با تایید شوراي پژوهشي موسسه و يا نهادهای ذی‌ربط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9751A4">
        <w:trPr>
          <w:cantSplit/>
          <w:trHeight w:val="387"/>
          <w:jc w:val="center"/>
        </w:trPr>
        <w:tc>
          <w:tcPr>
            <w:tcW w:w="715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58" w:hanging="458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4-9-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ايفاي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مسئول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 w:hint="eastAsia"/>
                <w:sz w:val="22"/>
                <w:szCs w:val="22"/>
                <w:rtl/>
                <w:lang w:bidi="fa-IR"/>
              </w:rPr>
              <w:t>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در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قوا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سه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گانه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extDirection w:val="btLr"/>
          </w:tcPr>
          <w:p w:rsidR="009751A4" w:rsidRPr="00DF09EE" w:rsidRDefault="009751A4" w:rsidP="0021129C">
            <w:pPr>
              <w:spacing w:line="360" w:lineRule="auto"/>
              <w:ind w:left="113" w:right="113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D4EC6" w:rsidRPr="00DF09EE" w:rsidTr="002112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15118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</w:tcPr>
          <w:p w:rsidR="009D4EC6" w:rsidRPr="00DF09EE" w:rsidRDefault="009D4EC6" w:rsidP="00187814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در صفحه بعد</w:t>
            </w:r>
          </w:p>
        </w:tc>
      </w:tr>
      <w:tr w:rsidR="00CB258C" w:rsidRPr="00DF09EE" w:rsidTr="009751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582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A12FEF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506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Default="00CB258C">
            <w:pPr>
              <w:bidi w:val="0"/>
              <w:spacing w:after="160" w:line="259" w:lineRule="auto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</w:tr>
    </w:tbl>
    <w:p w:rsidR="009D4EC6" w:rsidRPr="00DF09EE" w:rsidRDefault="009D4EC6" w:rsidP="009D4EC6">
      <w:pPr>
        <w:rPr>
          <w:rFonts w:cs="B Mitra"/>
          <w:rtl/>
        </w:rPr>
      </w:pPr>
      <w:r w:rsidRPr="00DF09EE">
        <w:rPr>
          <w:rFonts w:cs="B Mitra"/>
        </w:rPr>
        <w:br w:type="page"/>
      </w:r>
    </w:p>
    <w:p w:rsidR="009D4EC6" w:rsidRPr="00DF09EE" w:rsidRDefault="009D4EC6" w:rsidP="009D4EC6">
      <w:pPr>
        <w:rPr>
          <w:rFonts w:cs="B Mitra"/>
          <w:rtl/>
        </w:rPr>
      </w:pPr>
    </w:p>
    <w:tbl>
      <w:tblPr>
        <w:bidiVisual/>
        <w:tblW w:w="15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2988"/>
        <w:gridCol w:w="3921"/>
        <w:gridCol w:w="3941"/>
        <w:gridCol w:w="3330"/>
      </w:tblGrid>
      <w:tr w:rsidR="009D4EC6" w:rsidRPr="00DF09EE" w:rsidTr="00187814">
        <w:trPr>
          <w:trHeight w:val="715"/>
          <w:jc w:val="center"/>
        </w:trPr>
        <w:tc>
          <w:tcPr>
            <w:tcW w:w="9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187814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0"/>
                <w:szCs w:val="20"/>
                <w:rtl/>
              </w:rPr>
              <w:t>کاربرگ ج</w:t>
            </w:r>
          </w:p>
        </w:tc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موسسه:</w:t>
            </w:r>
          </w:p>
        </w:tc>
        <w:tc>
          <w:tcPr>
            <w:tcW w:w="39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نام و نام خانوادگی عضو هیات علمی:</w:t>
            </w:r>
          </w:p>
        </w:tc>
        <w:tc>
          <w:tcPr>
            <w:tcW w:w="3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Mitra"/>
                <w:b/>
                <w:bCs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33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D4EC6" w:rsidRPr="00DF09EE" w:rsidRDefault="009D4EC6" w:rsidP="0021129C">
            <w:pPr>
              <w:rPr>
                <w:rFonts w:cs="B Titr"/>
                <w:sz w:val="20"/>
                <w:szCs w:val="20"/>
                <w:rtl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گروه:</w:t>
            </w:r>
          </w:p>
        </w:tc>
      </w:tr>
    </w:tbl>
    <w:p w:rsidR="009D4EC6" w:rsidRPr="00DF09EE" w:rsidRDefault="009D4EC6" w:rsidP="009D4EC6">
      <w:pPr>
        <w:rPr>
          <w:rFonts w:cs="B Mitra"/>
          <w:sz w:val="14"/>
          <w:szCs w:val="14"/>
          <w:rtl/>
        </w:rPr>
      </w:pPr>
    </w:p>
    <w:tbl>
      <w:tblPr>
        <w:bidiVisual/>
        <w:tblW w:w="151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0"/>
        <w:gridCol w:w="5145"/>
        <w:gridCol w:w="890"/>
        <w:gridCol w:w="1793"/>
        <w:gridCol w:w="1170"/>
        <w:gridCol w:w="990"/>
        <w:gridCol w:w="1620"/>
        <w:gridCol w:w="1717"/>
        <w:gridCol w:w="893"/>
      </w:tblGrid>
      <w:tr w:rsidR="009D4EC6" w:rsidRPr="00DF09EE" w:rsidTr="0021129C">
        <w:trPr>
          <w:trHeight w:val="591"/>
          <w:jc w:val="center"/>
        </w:trPr>
        <w:tc>
          <w:tcPr>
            <w:tcW w:w="9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20"/>
                <w:szCs w:val="20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ادامه ج-4</w:t>
            </w:r>
          </w:p>
        </w:tc>
        <w:tc>
          <w:tcPr>
            <w:tcW w:w="14218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auto" w:fill="auto"/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</w:rPr>
            </w:pPr>
            <w:r w:rsidRPr="00DF09EE">
              <w:rPr>
                <w:rFonts w:cs="B Mitra"/>
                <w:b/>
                <w:bCs/>
                <w:rtl/>
                <w:lang w:bidi="fa-IR"/>
              </w:rPr>
              <w:t>خلاصه امتیازات کسب شده از فعالیت</w:t>
            </w:r>
            <w:r w:rsidRPr="00DF09EE">
              <w:rPr>
                <w:rFonts w:cs="B Mitra" w:hint="cs"/>
                <w:b/>
                <w:bCs/>
                <w:rtl/>
                <w:lang w:bidi="fa-IR"/>
              </w:rPr>
              <w:softHyphen/>
            </w:r>
            <w:r w:rsidRPr="00DF09EE">
              <w:rPr>
                <w:rFonts w:cs="B Mitra"/>
                <w:b/>
                <w:bCs/>
                <w:rtl/>
                <w:lang w:bidi="fa-IR"/>
              </w:rPr>
              <w:t>های ماده «4»</w:t>
            </w:r>
            <w:r w:rsidRPr="00DF09EE">
              <w:rPr>
                <w:rFonts w:cs="B Mitra"/>
                <w:b/>
                <w:bCs/>
                <w:rtl/>
              </w:rPr>
              <w:t xml:space="preserve">  </w:t>
            </w:r>
          </w:p>
        </w:tc>
      </w:tr>
      <w:tr w:rsidR="009D4EC6" w:rsidRPr="00DF09EE" w:rsidTr="000876C0">
        <w:trPr>
          <w:trHeight w:val="424"/>
          <w:jc w:val="center"/>
        </w:trPr>
        <w:tc>
          <w:tcPr>
            <w:tcW w:w="6965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  <w:t>بند</w:t>
            </w:r>
          </w:p>
        </w:tc>
        <w:tc>
          <w:tcPr>
            <w:tcW w:w="179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تع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>د</w:t>
            </w:r>
            <w:r w:rsidRPr="00DF09EE">
              <w:rPr>
                <w:rFonts w:cs="B Mitra" w:hint="cs"/>
                <w:b/>
                <w:bCs/>
                <w:sz w:val="18"/>
                <w:szCs w:val="18"/>
                <w:rtl/>
              </w:rPr>
              <w:t>اد ردیف‌های تکمیل شده</w:t>
            </w:r>
          </w:p>
        </w:tc>
        <w:tc>
          <w:tcPr>
            <w:tcW w:w="5497" w:type="dxa"/>
            <w:gridSpan w:val="4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امتیازات کسب شده</w:t>
            </w:r>
          </w:p>
        </w:tc>
        <w:tc>
          <w:tcPr>
            <w:tcW w:w="893" w:type="dxa"/>
            <w:vMerge w:val="restart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D4EC6" w:rsidRPr="00DF09EE" w:rsidRDefault="009D4EC6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  <w:r w:rsidRPr="00DF09EE">
              <w:rPr>
                <w:rFonts w:cs="B Mitra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9751A4" w:rsidRPr="00DF09EE" w:rsidTr="00626BC3">
        <w:trPr>
          <w:cantSplit/>
          <w:trHeight w:val="520"/>
          <w:jc w:val="center"/>
        </w:trPr>
        <w:tc>
          <w:tcPr>
            <w:tcW w:w="6965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0876C0">
            <w:pPr>
              <w:spacing w:line="360" w:lineRule="auto"/>
              <w:jc w:val="lowKashida"/>
              <w:rPr>
                <w:rFonts w:cs="B Mitra"/>
                <w:sz w:val="16"/>
                <w:szCs w:val="16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A12FEF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کمیته منتخب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753DE4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 w:rsidRPr="00E337B3">
              <w:rPr>
                <w:rFonts w:cs="B Mitra" w:hint="cs"/>
                <w:sz w:val="18"/>
                <w:szCs w:val="18"/>
                <w:rtl/>
              </w:rPr>
              <w:t xml:space="preserve">کمیسیون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9751A4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</w:t>
            </w:r>
            <w:r w:rsidRPr="00CD16D1">
              <w:rPr>
                <w:rFonts w:cs="B Mitra"/>
                <w:sz w:val="18"/>
                <w:szCs w:val="18"/>
                <w:rtl/>
              </w:rPr>
              <w:t xml:space="preserve"> اجرايي جذب موسسه</w:t>
            </w: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CD16D1" w:rsidRDefault="00626BC3" w:rsidP="000876C0">
            <w:pPr>
              <w:jc w:val="center"/>
              <w:rPr>
                <w:rFonts w:cs="B Mitra"/>
                <w:sz w:val="18"/>
                <w:szCs w:val="18"/>
              </w:rPr>
            </w:pPr>
            <w:r>
              <w:rPr>
                <w:rFonts w:cs="B Mitra" w:hint="cs"/>
                <w:sz w:val="18"/>
                <w:szCs w:val="18"/>
                <w:rtl/>
              </w:rPr>
              <w:t>هيا</w:t>
            </w:r>
            <w:r w:rsidRPr="00753DE4">
              <w:rPr>
                <w:rFonts w:cs="B Mitra" w:hint="cs"/>
                <w:sz w:val="18"/>
                <w:szCs w:val="18"/>
                <w:rtl/>
              </w:rPr>
              <w:t>ت مركزي جذب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0876C0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79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4-10-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شرکت در شوراها،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كارگروه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ها،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کمیته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هیات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كميسيون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رسمی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اعم از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شورای عالی انقلاب فرهنگی، شورای عتف،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معاونت علمی و فناوری ریاست جمهوری، 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ستاد وزارت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ین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، حوزه علمیه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 xml:space="preserve"> فرهنگستان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‌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t>ها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و ...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sz w:val="16"/>
                <w:szCs w:val="16"/>
              </w:rPr>
            </w:pPr>
          </w:p>
        </w:tc>
      </w:tr>
      <w:tr w:rsidR="009751A4" w:rsidRPr="00DF09EE" w:rsidTr="00626BC3">
        <w:trPr>
          <w:cantSplit/>
          <w:trHeight w:val="55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4-11-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ايجاد 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جديد و میان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با رويكرد رفع نيازهاي اساسي كشور و ترويج كارآفريني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0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4-12-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راهبري پروژه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بزرگ تحقیقاتی بين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رشته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اي (مدیریت پروژه) با تاييد شوراي پژوهشي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41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4-13-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طراحي، تدوين و اجراي برنامه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softHyphen/>
              <w:t>ها و فعاليت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 با هدف افزايش كارآيي و اثربخشي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نظام آموزش عالي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95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4-14-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طراحی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سراسری، با تایید سازمان سنجش آموزش کشور/ مرکز سنجش آموزش وزارت بهداشت، درمان و آموزش پزشکی</w:t>
            </w:r>
            <w:r>
              <w:rPr>
                <w:rFonts w:cs="B Mitra" w:hint="cs"/>
                <w:sz w:val="22"/>
                <w:szCs w:val="22"/>
                <w:rtl/>
                <w:lang w:bidi="fa-IR"/>
              </w:rPr>
              <w:t>/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مرکز آزمون دانشگاه آزاد اسلامی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4"/>
                <w:szCs w:val="14"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3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4-15-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 طراحي سوال آزمون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هاي جامع منطقه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ای و درون دانشگاهي (جامع علوم پايه و پیش کارورزی)، ارتقای دستياران، امتحان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جامع دكتري تخصصي (</w:t>
            </w:r>
            <w:r w:rsidRPr="00DF09EE">
              <w:rPr>
                <w:rFonts w:cs="B Mitra"/>
                <w:sz w:val="22"/>
                <w:szCs w:val="22"/>
                <w:lang w:bidi="fa-IR"/>
              </w:rPr>
              <w:t>Ph.D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) و نظایر آن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493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4-16-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کتاب به شیوه گردآوری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514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4-17-</w:t>
            </w:r>
            <w:r w:rsidRPr="00DF09EE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تدوین مجموعه مقاله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همایش</w:t>
            </w:r>
            <w:r w:rsidRPr="00DF09EE">
              <w:rPr>
                <w:rFonts w:cs="B Mitra"/>
                <w:sz w:val="22"/>
                <w:szCs w:val="22"/>
                <w:rtl/>
                <w:lang w:bidi="fa-IR"/>
              </w:rPr>
              <w:softHyphen/>
            </w:r>
            <w:r w:rsidRPr="00DF09EE">
              <w:rPr>
                <w:rFonts w:cs="B Mitra" w:hint="cs"/>
                <w:sz w:val="22"/>
                <w:szCs w:val="22"/>
                <w:rtl/>
                <w:lang w:bidi="fa-IR"/>
              </w:rPr>
              <w:t>های علمی معتبر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rPr>
          <w:cantSplit/>
          <w:trHeight w:val="387"/>
          <w:jc w:val="center"/>
        </w:trPr>
        <w:tc>
          <w:tcPr>
            <w:tcW w:w="696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ind w:left="440" w:hanging="440"/>
              <w:jc w:val="both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</w:rPr>
              <w:t>4-18-</w:t>
            </w:r>
            <w:r w:rsidRPr="00DF09EE">
              <w:rPr>
                <w:rFonts w:cs="B Mitra" w:hint="cs"/>
                <w:sz w:val="20"/>
                <w:szCs w:val="20"/>
                <w:rtl/>
              </w:rPr>
              <w:t xml:space="preserve"> </w:t>
            </w:r>
            <w:r w:rsidRPr="00DF09EE">
              <w:rPr>
                <w:rFonts w:cs="B Mitra" w:hint="cs"/>
                <w:sz w:val="22"/>
                <w:szCs w:val="22"/>
                <w:rtl/>
              </w:rPr>
              <w:t>ایجاد ظرفیت فعال در جذب دانشجویان خارجی با تایید رئیس موسسه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751A4" w:rsidRPr="00DF09EE" w:rsidRDefault="009751A4" w:rsidP="0021129C">
            <w:pPr>
              <w:spacing w:line="360" w:lineRule="auto"/>
              <w:jc w:val="lowKashida"/>
              <w:rPr>
                <w:rFonts w:cs="B Mitra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spacing w:line="360" w:lineRule="auto"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جمع امتيازات ماده 4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9751A4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87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pct5" w:color="auto" w:fill="auto"/>
            <w:vAlign w:val="center"/>
          </w:tcPr>
          <w:p w:rsidR="009751A4" w:rsidRPr="00DF09EE" w:rsidRDefault="009751A4" w:rsidP="00187814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  <w:r w:rsidRPr="00DF09EE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مجموع امتیازات مواد «2» ، «3» و «4» </w:t>
            </w:r>
          </w:p>
        </w:tc>
        <w:tc>
          <w:tcPr>
            <w:tcW w:w="117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:rsidR="009751A4" w:rsidRPr="00DF09EE" w:rsidRDefault="009751A4" w:rsidP="0021129C">
            <w:pPr>
              <w:jc w:val="lowKashida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CB258C" w:rsidRPr="00DF09EE" w:rsidTr="00626B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46"/>
          <w:jc w:val="center"/>
        </w:trPr>
        <w:tc>
          <w:tcPr>
            <w:tcW w:w="6075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6944CC" w:rsidRDefault="00A12FEF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دبیر کمیته منتخب</w:t>
            </w:r>
            <w:r w:rsidR="00CB258C">
              <w:rPr>
                <w:rFonts w:cs="B Mitra"/>
                <w:b/>
                <w:bCs/>
                <w:lang w:bidi="fa-IR"/>
              </w:rPr>
              <w:t>:</w:t>
            </w: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           </w:t>
            </w:r>
            <w:r w:rsidRPr="006944CC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</w:tc>
        <w:tc>
          <w:tcPr>
            <w:tcW w:w="484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lang w:bidi="fa-IR"/>
              </w:rPr>
            </w:pPr>
          </w:p>
          <w:p w:rsidR="00CB258C" w:rsidRPr="00187814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Mitra"/>
                <w:b/>
                <w:bCs/>
                <w:sz w:val="22"/>
                <w:szCs w:val="22"/>
                <w:lang w:bidi="fa-IR"/>
              </w:rPr>
              <w:t xml:space="preserve">                     </w:t>
            </w:r>
            <w:r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رييس کمیسیون تخصصی</w:t>
            </w: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 xml:space="preserve">: </w:t>
            </w:r>
          </w:p>
          <w:p w:rsidR="00CB258C" w:rsidRDefault="00CB258C" w:rsidP="00CB258C">
            <w:pPr>
              <w:jc w:val="center"/>
              <w:rPr>
                <w:rFonts w:cs="B Mitra"/>
                <w:b/>
                <w:bCs/>
                <w:rtl/>
                <w:lang w:bidi="fa-IR"/>
              </w:rPr>
            </w:pP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423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</w:tcPr>
          <w:p w:rsidR="00CB258C" w:rsidRDefault="00CB258C" w:rsidP="00CB258C">
            <w:pPr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  <w:p w:rsidR="00CB258C" w:rsidRPr="00187814" w:rsidRDefault="00CB258C" w:rsidP="00CB258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  <w:r w:rsidRPr="00187814">
              <w:rPr>
                <w:rFonts w:cs="B Mitra" w:hint="cs"/>
                <w:b/>
                <w:bCs/>
                <w:sz w:val="22"/>
                <w:szCs w:val="22"/>
                <w:rtl/>
                <w:lang w:bidi="fa-IR"/>
              </w:rPr>
              <w:t>دبیر هیات اجرایی جذب موسسه :</w:t>
            </w:r>
          </w:p>
          <w:p w:rsidR="00CB258C" w:rsidRDefault="00CB258C" w:rsidP="00CB258C">
            <w:pPr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/>
                <w:b/>
                <w:bCs/>
                <w:lang w:bidi="fa-IR"/>
              </w:rPr>
              <w:t xml:space="preserve">                                  </w:t>
            </w:r>
            <w:r w:rsidRPr="00046514">
              <w:rPr>
                <w:rFonts w:cs="B Mitra" w:hint="cs"/>
                <w:b/>
                <w:bCs/>
                <w:rtl/>
                <w:lang w:bidi="fa-IR"/>
              </w:rPr>
              <w:t>امضاء</w:t>
            </w:r>
          </w:p>
          <w:p w:rsidR="00CB258C" w:rsidRPr="00187814" w:rsidRDefault="00CB258C" w:rsidP="0021129C">
            <w:pPr>
              <w:jc w:val="center"/>
              <w:rPr>
                <w:rFonts w:cs="B Mitra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030E1E" w:rsidRDefault="00030E1E" w:rsidP="009D4EC6"/>
    <w:sectPr w:rsidR="00030E1E" w:rsidSect="00187814">
      <w:pgSz w:w="15840" w:h="12240" w:orient="landscape"/>
      <w:pgMar w:top="9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57735" w:rsidRDefault="00257735" w:rsidP="00187814">
      <w:r>
        <w:separator/>
      </w:r>
    </w:p>
  </w:endnote>
  <w:endnote w:type="continuationSeparator" w:id="0">
    <w:p w:rsidR="00257735" w:rsidRDefault="00257735" w:rsidP="00187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57735" w:rsidRDefault="00257735" w:rsidP="00187814">
      <w:r>
        <w:separator/>
      </w:r>
    </w:p>
  </w:footnote>
  <w:footnote w:type="continuationSeparator" w:id="0">
    <w:p w:rsidR="00257735" w:rsidRDefault="00257735" w:rsidP="001878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1BC5"/>
    <w:rsid w:val="00030E1E"/>
    <w:rsid w:val="00046514"/>
    <w:rsid w:val="000876C0"/>
    <w:rsid w:val="00124B92"/>
    <w:rsid w:val="00187814"/>
    <w:rsid w:val="00190C3D"/>
    <w:rsid w:val="001B38F9"/>
    <w:rsid w:val="00257735"/>
    <w:rsid w:val="00262C26"/>
    <w:rsid w:val="00276231"/>
    <w:rsid w:val="00280BDE"/>
    <w:rsid w:val="002B63CA"/>
    <w:rsid w:val="002C614F"/>
    <w:rsid w:val="002D0EEC"/>
    <w:rsid w:val="002F4FB6"/>
    <w:rsid w:val="00303CE9"/>
    <w:rsid w:val="003100FF"/>
    <w:rsid w:val="003D3E75"/>
    <w:rsid w:val="004048A2"/>
    <w:rsid w:val="00416CAF"/>
    <w:rsid w:val="004F7BF8"/>
    <w:rsid w:val="00591BC5"/>
    <w:rsid w:val="005E31A1"/>
    <w:rsid w:val="00605090"/>
    <w:rsid w:val="00626BC3"/>
    <w:rsid w:val="00683FF2"/>
    <w:rsid w:val="006944CC"/>
    <w:rsid w:val="006D7474"/>
    <w:rsid w:val="00704EFF"/>
    <w:rsid w:val="00712828"/>
    <w:rsid w:val="00746966"/>
    <w:rsid w:val="00790D62"/>
    <w:rsid w:val="00791D3F"/>
    <w:rsid w:val="007B338D"/>
    <w:rsid w:val="007C4E9A"/>
    <w:rsid w:val="007F2411"/>
    <w:rsid w:val="008A174A"/>
    <w:rsid w:val="008C7F21"/>
    <w:rsid w:val="008E1DDA"/>
    <w:rsid w:val="008F70C3"/>
    <w:rsid w:val="008F7834"/>
    <w:rsid w:val="009751A4"/>
    <w:rsid w:val="009D4EC6"/>
    <w:rsid w:val="00A12FEF"/>
    <w:rsid w:val="00B050D1"/>
    <w:rsid w:val="00B614AB"/>
    <w:rsid w:val="00B63615"/>
    <w:rsid w:val="00B8048B"/>
    <w:rsid w:val="00BE4950"/>
    <w:rsid w:val="00C040F3"/>
    <w:rsid w:val="00C3770A"/>
    <w:rsid w:val="00CB258C"/>
    <w:rsid w:val="00CE52AE"/>
    <w:rsid w:val="00D91FA1"/>
    <w:rsid w:val="00DB4E23"/>
    <w:rsid w:val="00DC08C2"/>
    <w:rsid w:val="00E106EE"/>
    <w:rsid w:val="00E337B3"/>
    <w:rsid w:val="00F00169"/>
    <w:rsid w:val="00F8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8294D"/>
  <w15:chartTrackingRefBased/>
  <w15:docId w15:val="{6D02816B-F21B-4DA3-8D75-0B5F1E69D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C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8781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781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1490</Words>
  <Characters>8495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asgari</dc:creator>
  <cp:keywords/>
  <dc:description/>
  <cp:lastModifiedBy>Ghazanfari</cp:lastModifiedBy>
  <cp:revision>37</cp:revision>
  <dcterms:created xsi:type="dcterms:W3CDTF">2017-01-17T11:37:00Z</dcterms:created>
  <dcterms:modified xsi:type="dcterms:W3CDTF">2025-06-22T10:07:00Z</dcterms:modified>
</cp:coreProperties>
</file>